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85" w:rsidRPr="00436911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 </w:t>
      </w:r>
      <w:r w:rsidR="005D24B4" w:rsidRPr="00436911">
        <w:rPr>
          <w:rFonts w:ascii="Times New Roman" w:hAnsi="Times New Roman" w:cs="Times New Roman"/>
          <w:i/>
          <w:sz w:val="24"/>
          <w:szCs w:val="24"/>
          <w:lang w:val="uk-UA"/>
        </w:rPr>
        <w:t>бланку</w:t>
      </w: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компанії) </w:t>
      </w:r>
    </w:p>
    <w:p w:rsidR="00564BAF" w:rsidRPr="00436911" w:rsidRDefault="00564BAF" w:rsidP="00564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3447B2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адміністрації </w:t>
      </w:r>
    </w:p>
    <w:p w:rsidR="00A97985" w:rsidRPr="00436911" w:rsidRDefault="00A97985" w:rsidP="00A97985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Одеського морського порту </w:t>
      </w:r>
    </w:p>
    <w:p w:rsidR="00A97985" w:rsidRPr="00436911" w:rsidRDefault="00564BAF" w:rsidP="00564BA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344711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          Денису ПАВІЛЬІАНІТІ-КАРПОВУ</w:t>
      </w:r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A97985" w:rsidRPr="00436911" w:rsidRDefault="00A3237B" w:rsidP="00A9798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Вих……</w:t>
      </w:r>
      <w:r w:rsidR="00BA15A2" w:rsidRPr="00436911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="00434B8C">
        <w:rPr>
          <w:rFonts w:ascii="Times New Roman" w:hAnsi="Times New Roman" w:cs="Times New Roman"/>
          <w:sz w:val="28"/>
          <w:szCs w:val="28"/>
          <w:lang w:val="uk-UA"/>
        </w:rPr>
        <w:t>20___</w:t>
      </w:r>
      <w:bookmarkStart w:id="0" w:name="_GoBack"/>
      <w:bookmarkEnd w:id="0"/>
      <w:r w:rsidR="00A9798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8546A" w:rsidRPr="00436911" w:rsidRDefault="00B8546A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3447B2" w:rsidP="00F557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Шановний </w:t>
      </w:r>
      <w:r w:rsidR="00F5579F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пане </w:t>
      </w:r>
      <w:r w:rsidR="00344711" w:rsidRPr="00436911">
        <w:rPr>
          <w:rFonts w:ascii="Times New Roman" w:hAnsi="Times New Roman" w:cs="Times New Roman"/>
          <w:sz w:val="28"/>
          <w:szCs w:val="28"/>
          <w:lang w:val="uk-UA"/>
        </w:rPr>
        <w:t>Денисе</w:t>
      </w:r>
      <w:r w:rsidR="00F5579F" w:rsidRPr="00436911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B8546A" w:rsidRPr="00436911" w:rsidRDefault="00B8546A" w:rsidP="00F5579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FB2F4E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Компанія </w:t>
      </w:r>
      <w:r w:rsidR="00797164" w:rsidRPr="00436911">
        <w:rPr>
          <w:rFonts w:ascii="Times New Roman" w:hAnsi="Times New Roman" w:cs="Times New Roman"/>
          <w:sz w:val="28"/>
          <w:szCs w:val="28"/>
          <w:lang w:val="uk-UA"/>
        </w:rPr>
        <w:t>…………………</w:t>
      </w:r>
      <w:r w:rsidR="007F7537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звертаєть</w:t>
      </w:r>
      <w:r w:rsidR="00537595" w:rsidRPr="00436911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BA15A2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до Вас з проханням укласти Договір 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на отримання інформаційно-координаційних послуг, що надаються </w:t>
      </w:r>
      <w:proofErr w:type="spellStart"/>
      <w:r w:rsidR="00436911" w:rsidRPr="00436911">
        <w:rPr>
          <w:rFonts w:ascii="Times New Roman" w:hAnsi="Times New Roman" w:cs="Times New Roman"/>
          <w:sz w:val="28"/>
          <w:szCs w:val="28"/>
          <w:lang w:val="uk-UA"/>
        </w:rPr>
        <w:t>шипчандлерським</w:t>
      </w:r>
      <w:proofErr w:type="spellEnd"/>
      <w:r w:rsidR="00436911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91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>юрвейєрськи</w:t>
      </w:r>
      <w:r w:rsidR="00436911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End"/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компаніям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47B2" w:rsidRPr="00436911" w:rsidRDefault="003447B2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Зі свого боку, оплату гарантуємо відповідно до виставлених рахунків</w:t>
      </w:r>
      <w:r w:rsidR="00C116C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згідно з умовами договору</w:t>
      </w: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06A03" w:rsidRDefault="00434B8C" w:rsidP="00D06A0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З тарифами адміністрації Одеського морського порту ознайомлені та з ними згодні. У разі порушення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строків оплати, пеня, згідно з умовами договору, та штрафні санкції, нараховані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о до чинного законодавства, будуть сплачені</w:t>
      </w:r>
      <w:r w:rsidRPr="004750D8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</w:t>
      </w:r>
      <w:r w:rsidR="00D06A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4425" w:rsidRPr="00436911" w:rsidRDefault="00A97985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>Копії правовстановлюючих документів, необхідних для укладення договору з Адміністрацією порту (</w:t>
      </w:r>
      <w:r w:rsidR="00434B8C">
        <w:rPr>
          <w:rFonts w:ascii="Times New Roman" w:hAnsi="Times New Roman" w:cs="Times New Roman"/>
          <w:sz w:val="28"/>
          <w:szCs w:val="28"/>
          <w:lang w:val="uk-UA"/>
        </w:rPr>
        <w:t>засвідчені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печаткою підприємства) надаються.</w:t>
      </w:r>
    </w:p>
    <w:p w:rsidR="00E40234" w:rsidRPr="00436911" w:rsidRDefault="00E40234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Додатки:</w:t>
      </w:r>
    </w:p>
    <w:p w:rsidR="00E44425" w:rsidRPr="00436911" w:rsidRDefault="00E40234" w:rsidP="00F5579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911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="00E44425" w:rsidRPr="00436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7985" w:rsidRPr="00436911" w:rsidRDefault="00A97985" w:rsidP="00A979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7985" w:rsidRPr="00436911" w:rsidRDefault="00A97985" w:rsidP="00A97985">
      <w:pPr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A97985" w:rsidRPr="00436911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Підпис керівника компанії </w:t>
      </w:r>
      <w:r w:rsidR="007F7537" w:rsidRPr="0043691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</w:t>
      </w:r>
    </w:p>
    <w:p w:rsidR="000252F2" w:rsidRPr="00436911" w:rsidRDefault="00A97985" w:rsidP="00A9798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36911">
        <w:rPr>
          <w:rFonts w:ascii="Times New Roman" w:hAnsi="Times New Roman" w:cs="Times New Roman"/>
          <w:i/>
          <w:sz w:val="24"/>
          <w:szCs w:val="24"/>
          <w:lang w:val="uk-UA"/>
        </w:rPr>
        <w:t>Печатка</w:t>
      </w:r>
    </w:p>
    <w:sectPr w:rsidR="000252F2" w:rsidRPr="0043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985"/>
    <w:rsid w:val="000252F2"/>
    <w:rsid w:val="000627C8"/>
    <w:rsid w:val="00110B5F"/>
    <w:rsid w:val="00344711"/>
    <w:rsid w:val="003447B2"/>
    <w:rsid w:val="0034670B"/>
    <w:rsid w:val="00434B8C"/>
    <w:rsid w:val="00436911"/>
    <w:rsid w:val="00537595"/>
    <w:rsid w:val="00564BAF"/>
    <w:rsid w:val="005D24B4"/>
    <w:rsid w:val="00797164"/>
    <w:rsid w:val="007F55A2"/>
    <w:rsid w:val="007F57F6"/>
    <w:rsid w:val="007F7537"/>
    <w:rsid w:val="00A3237B"/>
    <w:rsid w:val="00A97985"/>
    <w:rsid w:val="00B8546A"/>
    <w:rsid w:val="00BA15A2"/>
    <w:rsid w:val="00C116C5"/>
    <w:rsid w:val="00C25E84"/>
    <w:rsid w:val="00CD7386"/>
    <w:rsid w:val="00D06A03"/>
    <w:rsid w:val="00E40234"/>
    <w:rsid w:val="00E44425"/>
    <w:rsid w:val="00F5579F"/>
    <w:rsid w:val="00FB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8ACF"/>
  <w15:chartTrackingRefBased/>
  <w15:docId w15:val="{D38D9497-454F-4B48-AA1D-B522F07B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Богдан Миколайович</dc:creator>
  <cp:keywords/>
  <dc:description/>
  <cp:lastModifiedBy>Поплавських Олександр Ігорович</cp:lastModifiedBy>
  <cp:revision>23</cp:revision>
  <cp:lastPrinted>2021-11-29T10:42:00Z</cp:lastPrinted>
  <dcterms:created xsi:type="dcterms:W3CDTF">2020-07-27T09:34:00Z</dcterms:created>
  <dcterms:modified xsi:type="dcterms:W3CDTF">2024-11-06T13:52:00Z</dcterms:modified>
</cp:coreProperties>
</file>