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985" w:rsidRPr="004750D8" w:rsidRDefault="00A97985" w:rsidP="00A97985">
      <w:p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4750D8">
        <w:rPr>
          <w:rFonts w:ascii="Times New Roman" w:hAnsi="Times New Roman" w:cs="Times New Roman"/>
          <w:i/>
          <w:sz w:val="24"/>
          <w:szCs w:val="24"/>
          <w:lang w:val="uk-UA"/>
        </w:rPr>
        <w:t xml:space="preserve">(на </w:t>
      </w:r>
      <w:r w:rsidR="00564BAF" w:rsidRPr="004750D8">
        <w:rPr>
          <w:rFonts w:ascii="Times New Roman" w:hAnsi="Times New Roman" w:cs="Times New Roman"/>
          <w:i/>
          <w:sz w:val="24"/>
          <w:szCs w:val="24"/>
          <w:lang w:val="uk-UA"/>
        </w:rPr>
        <w:t>блан</w:t>
      </w:r>
      <w:r w:rsidR="00E7081D" w:rsidRPr="004750D8">
        <w:rPr>
          <w:rFonts w:ascii="Times New Roman" w:hAnsi="Times New Roman" w:cs="Times New Roman"/>
          <w:i/>
          <w:sz w:val="24"/>
          <w:szCs w:val="24"/>
          <w:lang w:val="uk-UA"/>
        </w:rPr>
        <w:t>ку</w:t>
      </w:r>
      <w:r w:rsidRPr="004750D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компанії) </w:t>
      </w:r>
    </w:p>
    <w:p w:rsidR="00564BAF" w:rsidRPr="004750D8" w:rsidRDefault="00564BAF" w:rsidP="00D4160A">
      <w:pPr>
        <w:spacing w:after="0"/>
        <w:ind w:left="5812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</w:t>
      </w:r>
      <w:r w:rsidR="007F7F31"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A97985"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Начальнику адміністрації </w:t>
      </w:r>
    </w:p>
    <w:p w:rsidR="00A97985" w:rsidRPr="004750D8" w:rsidRDefault="007F7F31" w:rsidP="007F7F31">
      <w:pPr>
        <w:spacing w:after="0"/>
        <w:ind w:left="5812"/>
        <w:rPr>
          <w:rFonts w:ascii="Times New Roman" w:hAnsi="Times New Roman" w:cs="Times New Roman"/>
          <w:sz w:val="28"/>
          <w:szCs w:val="28"/>
          <w:lang w:val="uk-UA"/>
        </w:rPr>
      </w:pPr>
      <w:r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97985"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Одеського морського порту </w:t>
      </w:r>
    </w:p>
    <w:p w:rsidR="00A97985" w:rsidRPr="004750D8" w:rsidRDefault="000B3DD6" w:rsidP="000B3DD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</w:t>
      </w:r>
      <w:r w:rsidR="007F7F31"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Pr="004750D8">
        <w:rPr>
          <w:rFonts w:ascii="Times New Roman" w:hAnsi="Times New Roman" w:cs="Times New Roman"/>
          <w:sz w:val="28"/>
          <w:szCs w:val="28"/>
          <w:lang w:val="uk-UA"/>
        </w:rPr>
        <w:t>Денису ПАВІЛЬІАНІТІ-КАРПОВУ</w:t>
      </w:r>
    </w:p>
    <w:p w:rsidR="00A97985" w:rsidRPr="004750D8" w:rsidRDefault="00A3237B" w:rsidP="00A97985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750D8">
        <w:rPr>
          <w:rFonts w:ascii="Times New Roman" w:hAnsi="Times New Roman" w:cs="Times New Roman"/>
          <w:sz w:val="28"/>
          <w:szCs w:val="28"/>
          <w:lang w:val="uk-UA"/>
        </w:rPr>
        <w:t>Вих</w:t>
      </w:r>
      <w:proofErr w:type="spellEnd"/>
      <w:r w:rsidRPr="004750D8">
        <w:rPr>
          <w:rFonts w:ascii="Times New Roman" w:hAnsi="Times New Roman" w:cs="Times New Roman"/>
          <w:sz w:val="28"/>
          <w:szCs w:val="28"/>
          <w:lang w:val="uk-UA"/>
        </w:rPr>
        <w:t>……</w:t>
      </w:r>
      <w:r w:rsidR="00BA15A2" w:rsidRPr="004750D8">
        <w:rPr>
          <w:rFonts w:ascii="Times New Roman" w:hAnsi="Times New Roman" w:cs="Times New Roman"/>
          <w:sz w:val="28"/>
          <w:szCs w:val="28"/>
          <w:lang w:val="uk-UA"/>
        </w:rPr>
        <w:t>……..</w:t>
      </w:r>
      <w:r w:rsidRPr="004750D8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DB5594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A97985"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E17A7"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E17A7" w:rsidRPr="004750D8" w:rsidRDefault="001E17A7" w:rsidP="00A9798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97985" w:rsidRPr="004750D8" w:rsidRDefault="003447B2" w:rsidP="003447B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Шановний </w:t>
      </w:r>
      <w:r w:rsidR="00AF56A0" w:rsidRPr="004750D8">
        <w:rPr>
          <w:rFonts w:ascii="Times New Roman" w:hAnsi="Times New Roman" w:cs="Times New Roman"/>
          <w:sz w:val="28"/>
          <w:szCs w:val="28"/>
          <w:lang w:val="uk-UA"/>
        </w:rPr>
        <w:t>пане Денис</w:t>
      </w:r>
      <w:r w:rsidRPr="004750D8"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:rsidR="001E17A7" w:rsidRPr="004750D8" w:rsidRDefault="001E17A7" w:rsidP="003447B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97985" w:rsidRPr="004750D8" w:rsidRDefault="00BA15A2" w:rsidP="001E17A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50D8">
        <w:rPr>
          <w:rFonts w:ascii="Times New Roman" w:hAnsi="Times New Roman" w:cs="Times New Roman"/>
          <w:sz w:val="28"/>
          <w:szCs w:val="28"/>
          <w:lang w:val="uk-UA"/>
        </w:rPr>
        <w:t>Компанія ………….. звертається до Вас з проханням укласти Договір</w:t>
      </w:r>
      <w:r w:rsidR="001E17A7"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 на отримання інформаційно-координаційних послуг, що надаються підприємствам, </w:t>
      </w:r>
      <w:r w:rsidR="00DB5594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="001E17A7"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 здійснюють роб</w:t>
      </w:r>
      <w:r w:rsidR="004750D8">
        <w:rPr>
          <w:rFonts w:ascii="Times New Roman" w:hAnsi="Times New Roman" w:cs="Times New Roman"/>
          <w:sz w:val="28"/>
          <w:szCs w:val="28"/>
          <w:lang w:val="uk-UA"/>
        </w:rPr>
        <w:t xml:space="preserve">оти по знезараженню </w:t>
      </w:r>
      <w:proofErr w:type="spellStart"/>
      <w:r w:rsidR="004750D8">
        <w:rPr>
          <w:rFonts w:ascii="Times New Roman" w:hAnsi="Times New Roman" w:cs="Times New Roman"/>
          <w:sz w:val="28"/>
          <w:szCs w:val="28"/>
          <w:lang w:val="uk-UA"/>
        </w:rPr>
        <w:t>підкарантинн</w:t>
      </w:r>
      <w:r w:rsidR="001E17A7" w:rsidRPr="004750D8"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 w:rsidR="001E17A7"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 матеріалів та об’єктів на території Одеського морського порту.</w:t>
      </w:r>
    </w:p>
    <w:p w:rsidR="001E17A7" w:rsidRPr="004750D8" w:rsidRDefault="001E17A7" w:rsidP="001E17A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Зі свого боку, оплату гарантуємо відповідно до виставлених рахунків згідно з умовами договору. </w:t>
      </w:r>
    </w:p>
    <w:p w:rsidR="001E17A7" w:rsidRPr="004750D8" w:rsidRDefault="001E17A7" w:rsidP="001E17A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З тарифами адміністрації Одеського морського порту ознайомлені та з ними згодні. У разі порушення </w:t>
      </w:r>
      <w:r w:rsidR="00DB5594">
        <w:rPr>
          <w:rFonts w:ascii="Times New Roman" w:hAnsi="Times New Roman" w:cs="Times New Roman"/>
          <w:sz w:val="28"/>
          <w:szCs w:val="28"/>
          <w:lang w:val="uk-UA"/>
        </w:rPr>
        <w:t>строків оплати, пеня</w:t>
      </w:r>
      <w:r w:rsidR="002D3240">
        <w:rPr>
          <w:rFonts w:ascii="Times New Roman" w:hAnsi="Times New Roman" w:cs="Times New Roman"/>
          <w:sz w:val="28"/>
          <w:szCs w:val="28"/>
          <w:lang w:val="uk-UA"/>
        </w:rPr>
        <w:t>, згідно</w:t>
      </w:r>
      <w:r w:rsidR="00DB5594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2D3240">
        <w:rPr>
          <w:rFonts w:ascii="Times New Roman" w:hAnsi="Times New Roman" w:cs="Times New Roman"/>
          <w:sz w:val="28"/>
          <w:szCs w:val="28"/>
          <w:lang w:val="uk-UA"/>
        </w:rPr>
        <w:t xml:space="preserve"> умов</w:t>
      </w:r>
      <w:r w:rsidR="00DB5594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2D3240">
        <w:rPr>
          <w:rFonts w:ascii="Times New Roman" w:hAnsi="Times New Roman" w:cs="Times New Roman"/>
          <w:sz w:val="28"/>
          <w:szCs w:val="28"/>
          <w:lang w:val="uk-UA"/>
        </w:rPr>
        <w:t xml:space="preserve"> договору, та штрафні санкції, нараховані</w:t>
      </w:r>
      <w:r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</w:t>
      </w:r>
      <w:r w:rsidR="00DB5594">
        <w:rPr>
          <w:rFonts w:ascii="Times New Roman" w:hAnsi="Times New Roman" w:cs="Times New Roman"/>
          <w:sz w:val="28"/>
          <w:szCs w:val="28"/>
          <w:lang w:val="uk-UA"/>
        </w:rPr>
        <w:t>о до чинного законодавства, будуть сплачені</w:t>
      </w:r>
      <w:r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 додатково.</w:t>
      </w:r>
    </w:p>
    <w:p w:rsidR="001E17A7" w:rsidRPr="004750D8" w:rsidRDefault="001E17A7" w:rsidP="001E17A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 Копії правовстановлюючих документів, необхідних для укладення договору з Адміністрацією порту (</w:t>
      </w:r>
      <w:r w:rsidR="00DB5594">
        <w:rPr>
          <w:rFonts w:ascii="Times New Roman" w:hAnsi="Times New Roman" w:cs="Times New Roman"/>
          <w:sz w:val="28"/>
          <w:szCs w:val="28"/>
          <w:lang w:val="uk-UA"/>
        </w:rPr>
        <w:t>засвідчені</w:t>
      </w:r>
      <w:bookmarkStart w:id="0" w:name="_GoBack"/>
      <w:bookmarkEnd w:id="0"/>
      <w:r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 печаткою пі</w:t>
      </w:r>
      <w:r w:rsidR="005E21EE">
        <w:rPr>
          <w:rFonts w:ascii="Times New Roman" w:hAnsi="Times New Roman" w:cs="Times New Roman"/>
          <w:sz w:val="28"/>
          <w:szCs w:val="28"/>
          <w:lang w:val="uk-UA"/>
        </w:rPr>
        <w:t>дприємства) надаються,</w:t>
      </w:r>
    </w:p>
    <w:p w:rsidR="001E17A7" w:rsidRPr="004750D8" w:rsidRDefault="001E17A7" w:rsidP="001E17A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50D8">
        <w:rPr>
          <w:rFonts w:ascii="Times New Roman" w:hAnsi="Times New Roman" w:cs="Times New Roman"/>
          <w:sz w:val="28"/>
          <w:szCs w:val="28"/>
          <w:lang w:val="uk-UA"/>
        </w:rPr>
        <w:t>Додатки:</w:t>
      </w:r>
    </w:p>
    <w:p w:rsidR="001E17A7" w:rsidRPr="004750D8" w:rsidRDefault="001E17A7" w:rsidP="001E17A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…….. </w:t>
      </w:r>
    </w:p>
    <w:p w:rsidR="001E17A7" w:rsidRPr="004750D8" w:rsidRDefault="001E17A7" w:rsidP="001E17A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17A7" w:rsidRPr="004750D8" w:rsidRDefault="001E17A7" w:rsidP="001E17A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17A7" w:rsidRPr="004750D8" w:rsidRDefault="001E17A7" w:rsidP="001E17A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7985" w:rsidRPr="004750D8" w:rsidRDefault="00A97985" w:rsidP="00A97985">
      <w:pPr>
        <w:spacing w:after="0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4750D8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Підпис керівника компанії </w:t>
      </w:r>
    </w:p>
    <w:p w:rsidR="000252F2" w:rsidRPr="004750D8" w:rsidRDefault="00A97985" w:rsidP="00A97985">
      <w:pPr>
        <w:spacing w:after="0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4750D8">
        <w:rPr>
          <w:rFonts w:ascii="Times New Roman" w:hAnsi="Times New Roman" w:cs="Times New Roman"/>
          <w:i/>
          <w:sz w:val="24"/>
          <w:szCs w:val="24"/>
          <w:lang w:val="uk-UA"/>
        </w:rPr>
        <w:t>Печатка</w:t>
      </w:r>
    </w:p>
    <w:sectPr w:rsidR="000252F2" w:rsidRPr="00475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985"/>
    <w:rsid w:val="000252F2"/>
    <w:rsid w:val="000627C8"/>
    <w:rsid w:val="000B3DD6"/>
    <w:rsid w:val="000F07E2"/>
    <w:rsid w:val="00110B5F"/>
    <w:rsid w:val="001E17A7"/>
    <w:rsid w:val="002D3240"/>
    <w:rsid w:val="003447B2"/>
    <w:rsid w:val="004750D8"/>
    <w:rsid w:val="004F1C37"/>
    <w:rsid w:val="00564BAF"/>
    <w:rsid w:val="005E21EE"/>
    <w:rsid w:val="006B0292"/>
    <w:rsid w:val="007F7F31"/>
    <w:rsid w:val="00A3237B"/>
    <w:rsid w:val="00A37F07"/>
    <w:rsid w:val="00A97985"/>
    <w:rsid w:val="00AF56A0"/>
    <w:rsid w:val="00BA15A2"/>
    <w:rsid w:val="00C116C5"/>
    <w:rsid w:val="00D4160A"/>
    <w:rsid w:val="00DB5594"/>
    <w:rsid w:val="00E7081D"/>
    <w:rsid w:val="00F7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F430C"/>
  <w15:chartTrackingRefBased/>
  <w15:docId w15:val="{D38D9497-454F-4B48-AA1D-B522F07B3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8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Богдан Миколайович</dc:creator>
  <cp:keywords/>
  <dc:description/>
  <cp:lastModifiedBy>Поплавських Олександр Ігорович</cp:lastModifiedBy>
  <cp:revision>15</cp:revision>
  <dcterms:created xsi:type="dcterms:W3CDTF">2021-02-25T07:40:00Z</dcterms:created>
  <dcterms:modified xsi:type="dcterms:W3CDTF">2024-11-06T13:50:00Z</dcterms:modified>
</cp:coreProperties>
</file>